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Форма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(наименование органа (организации), уполномоченног</w:t>
      </w:r>
      <w:proofErr w:type="gramStart"/>
      <w:r w:rsidRPr="00641E6F">
        <w:rPr>
          <w:rFonts w:ascii="Times New Roman" w:hAnsi="Times New Roman" w:cs="Times New Roman"/>
        </w:rPr>
        <w:t>о(</w:t>
      </w:r>
      <w:proofErr w:type="gramEnd"/>
      <w:r w:rsidRPr="00641E6F">
        <w:rPr>
          <w:rFonts w:ascii="Times New Roman" w:hAnsi="Times New Roman" w:cs="Times New Roman"/>
        </w:rPr>
        <w:t>ой) на составление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индивидуальной программы предоставления социальных услуг)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bookmarkStart w:id="0" w:name="P200"/>
      <w:bookmarkEnd w:id="0"/>
      <w:r w:rsidRPr="00641E6F">
        <w:rPr>
          <w:rFonts w:ascii="Times New Roman" w:hAnsi="Times New Roman" w:cs="Times New Roman"/>
        </w:rPr>
        <w:t xml:space="preserve">         Индивидуальная программа предоставления социальных услуг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                                    N _________________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(дата составления)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1. Фамилия, имя, отчество (при наличии) ___________________________________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2. Пол _______________________ 3. Дата рождения ___________________________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4. Адрес места жительства: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почтовый индекс ___________ город (район) _________________________________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село ___________________ улица _______________________ дом N 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корпус ______________ квартира _____________ телефон 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5. Адрес места работы: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почтовый индекс ___________ город (район) _________________________________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улица _______________ дом __________________ телефон 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6.  Серия,  номер  паспорта  или  данные  иного  документа, удостоверяющего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личность, дата выдачи этих документов, наименование выдавшего органа 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7. Адрес электронной почты (при наличии) _________________________________.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8.  Индивидуальная  программа  предоставления  социальных услуг разработана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впервые, повторно (</w:t>
      </w:r>
      <w:proofErr w:type="gramStart"/>
      <w:r w:rsidRPr="00641E6F">
        <w:rPr>
          <w:rFonts w:ascii="Times New Roman" w:hAnsi="Times New Roman" w:cs="Times New Roman"/>
        </w:rPr>
        <w:t>нужное</w:t>
      </w:r>
      <w:proofErr w:type="gramEnd"/>
      <w:r w:rsidRPr="00641E6F">
        <w:rPr>
          <w:rFonts w:ascii="Times New Roman" w:hAnsi="Times New Roman" w:cs="Times New Roman"/>
        </w:rPr>
        <w:t xml:space="preserve"> подчеркнуть) на срок до: _______________________.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9. Форма (формы) социального обслуживания ________________________________.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10. Виды социальных услуг: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I. Социально-бытовые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41E6F">
              <w:rPr>
                <w:rFonts w:ascii="Times New Roman" w:hAnsi="Times New Roman" w:cs="Times New Roman"/>
              </w:rPr>
              <w:t>п</w:t>
            </w:r>
            <w:proofErr w:type="gramEnd"/>
            <w:r w:rsidRPr="00641E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227"/>
            <w:bookmarkEnd w:id="1"/>
            <w:r w:rsidRPr="00641E6F">
              <w:rPr>
                <w:rFonts w:ascii="Times New Roman" w:hAnsi="Times New Roman" w:cs="Times New Roman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II. Социально-медицинские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41E6F">
              <w:rPr>
                <w:rFonts w:ascii="Times New Roman" w:hAnsi="Times New Roman" w:cs="Times New Roman"/>
              </w:rPr>
              <w:t>п</w:t>
            </w:r>
            <w:proofErr w:type="gramEnd"/>
            <w:r w:rsidRPr="00641E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254"/>
            <w:bookmarkEnd w:id="2"/>
            <w:r w:rsidRPr="00641E6F">
              <w:rPr>
                <w:rFonts w:ascii="Times New Roman" w:hAnsi="Times New Roman" w:cs="Times New Roman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III. Социально-психологические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41E6F">
              <w:rPr>
                <w:rFonts w:ascii="Times New Roman" w:hAnsi="Times New Roman" w:cs="Times New Roman"/>
              </w:rPr>
              <w:t>п</w:t>
            </w:r>
            <w:proofErr w:type="gramEnd"/>
            <w:r w:rsidRPr="00641E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281"/>
            <w:bookmarkEnd w:id="3"/>
            <w:r w:rsidRPr="00641E6F">
              <w:rPr>
                <w:rFonts w:ascii="Times New Roman" w:hAnsi="Times New Roman" w:cs="Times New Roman"/>
              </w:rP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IV. Социально-педагогические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41E6F">
              <w:rPr>
                <w:rFonts w:ascii="Times New Roman" w:hAnsi="Times New Roman" w:cs="Times New Roman"/>
              </w:rPr>
              <w:t>п</w:t>
            </w:r>
            <w:proofErr w:type="gramEnd"/>
            <w:r w:rsidRPr="00641E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308"/>
            <w:bookmarkEnd w:id="4"/>
            <w:r w:rsidRPr="00641E6F">
              <w:rPr>
                <w:rFonts w:ascii="Times New Roman" w:hAnsi="Times New Roman" w:cs="Times New Roman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V. Социально-трудовые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167"/>
        <w:gridCol w:w="1777"/>
        <w:gridCol w:w="1810"/>
        <w:gridCol w:w="1901"/>
        <w:gridCol w:w="1438"/>
      </w:tblGrid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41E6F">
              <w:rPr>
                <w:rFonts w:ascii="Times New Roman" w:hAnsi="Times New Roman" w:cs="Times New Roman"/>
              </w:rPr>
              <w:t>п</w:t>
            </w:r>
            <w:proofErr w:type="gramEnd"/>
            <w:r w:rsidRPr="00641E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335"/>
            <w:bookmarkEnd w:id="5"/>
            <w:r w:rsidRPr="00641E6F">
              <w:rPr>
                <w:rFonts w:ascii="Times New Roman" w:hAnsi="Times New Roman" w:cs="Times New Roman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4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</w:t>
      </w: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lastRenderedPageBreak/>
        <w:t xml:space="preserve">     VI. Социально-правовые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805"/>
        <w:gridCol w:w="1904"/>
        <w:gridCol w:w="1442"/>
      </w:tblGrid>
      <w:tr w:rsidR="00A867F5" w:rsidRPr="00641E6F" w:rsidTr="003F281D">
        <w:tc>
          <w:tcPr>
            <w:tcW w:w="56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41E6F">
              <w:rPr>
                <w:rFonts w:ascii="Times New Roman" w:hAnsi="Times New Roman" w:cs="Times New Roman"/>
              </w:rPr>
              <w:t>п</w:t>
            </w:r>
            <w:proofErr w:type="gramEnd"/>
            <w:r w:rsidRPr="00641E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362"/>
            <w:bookmarkEnd w:id="6"/>
            <w:r w:rsidRPr="00641E6F">
              <w:rPr>
                <w:rFonts w:ascii="Times New Roman" w:hAnsi="Times New Roman" w:cs="Times New Roman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80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90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42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A867F5" w:rsidRPr="00641E6F" w:rsidTr="003F281D">
        <w:tc>
          <w:tcPr>
            <w:tcW w:w="56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6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6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VII. Услуги в целях повышения коммуникативного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потенциала получателей социальных услуг, имеющих ограничения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жизнедеятельности, в том числе детей-инвалидов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131"/>
        <w:gridCol w:w="1790"/>
        <w:gridCol w:w="1791"/>
        <w:gridCol w:w="1904"/>
        <w:gridCol w:w="1456"/>
      </w:tblGrid>
      <w:tr w:rsidR="00A867F5" w:rsidRPr="00641E6F" w:rsidTr="003F281D">
        <w:tc>
          <w:tcPr>
            <w:tcW w:w="56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41E6F">
              <w:rPr>
                <w:rFonts w:ascii="Times New Roman" w:hAnsi="Times New Roman" w:cs="Times New Roman"/>
              </w:rPr>
              <w:t>п</w:t>
            </w:r>
            <w:proofErr w:type="gramEnd"/>
            <w:r w:rsidRPr="00641E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391"/>
            <w:bookmarkEnd w:id="7"/>
            <w:r w:rsidRPr="00641E6F">
              <w:rPr>
                <w:rFonts w:ascii="Times New Roman" w:hAnsi="Times New Roman" w:cs="Times New Roman"/>
              </w:rP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Объем предоставления услуги</w:t>
            </w:r>
          </w:p>
        </w:tc>
        <w:tc>
          <w:tcPr>
            <w:tcW w:w="179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Периодичность предоставления услуги</w:t>
            </w:r>
          </w:p>
        </w:tc>
        <w:tc>
          <w:tcPr>
            <w:tcW w:w="190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Срок предоставления услуги</w:t>
            </w:r>
          </w:p>
        </w:tc>
        <w:tc>
          <w:tcPr>
            <w:tcW w:w="145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A867F5" w:rsidRPr="00641E6F" w:rsidTr="003F281D">
        <w:tc>
          <w:tcPr>
            <w:tcW w:w="56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6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565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Примечания: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1. Объем предоставления социальной услуги указывается </w:t>
      </w:r>
      <w:proofErr w:type="gramStart"/>
      <w:r w:rsidRPr="00641E6F">
        <w:rPr>
          <w:rFonts w:ascii="Times New Roman" w:hAnsi="Times New Roman" w:cs="Times New Roman"/>
        </w:rPr>
        <w:t>с</w:t>
      </w:r>
      <w:proofErr w:type="gramEnd"/>
      <w:r w:rsidRPr="00641E6F">
        <w:rPr>
          <w:rFonts w:ascii="Times New Roman" w:hAnsi="Times New Roman" w:cs="Times New Roman"/>
        </w:rPr>
        <w:t xml:space="preserve"> соответствующей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единицей  измерения  (например, м</w:t>
      </w:r>
      <w:proofErr w:type="gramStart"/>
      <w:r w:rsidRPr="00641E6F">
        <w:rPr>
          <w:rFonts w:ascii="Times New Roman" w:hAnsi="Times New Roman" w:cs="Times New Roman"/>
        </w:rPr>
        <w:t>2</w:t>
      </w:r>
      <w:proofErr w:type="gramEnd"/>
      <w:r w:rsidRPr="00641E6F">
        <w:rPr>
          <w:rFonts w:ascii="Times New Roman" w:hAnsi="Times New Roman" w:cs="Times New Roman"/>
        </w:rPr>
        <w:t>, шт., место, комплект) в случаях,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когда объем может быть определен единицами измерения.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1.1. При  заполнении   граф  "</w:t>
      </w:r>
      <w:hyperlink w:anchor="P227" w:history="1">
        <w:r w:rsidRPr="00641E6F">
          <w:rPr>
            <w:rFonts w:ascii="Times New Roman" w:hAnsi="Times New Roman" w:cs="Times New Roman"/>
          </w:rPr>
          <w:t>наименование</w:t>
        </w:r>
      </w:hyperlink>
      <w:r w:rsidRPr="00641E6F">
        <w:rPr>
          <w:rFonts w:ascii="Times New Roman" w:hAnsi="Times New Roman" w:cs="Times New Roman"/>
        </w:rPr>
        <w:t xml:space="preserve">  социально-бытовой  услуги",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"</w:t>
      </w:r>
      <w:hyperlink w:anchor="P254" w:history="1">
        <w:r w:rsidRPr="00641E6F">
          <w:rPr>
            <w:rFonts w:ascii="Times New Roman" w:hAnsi="Times New Roman" w:cs="Times New Roman"/>
          </w:rPr>
          <w:t>наименование</w:t>
        </w:r>
      </w:hyperlink>
      <w:r w:rsidRPr="00641E6F">
        <w:rPr>
          <w:rFonts w:ascii="Times New Roman" w:hAnsi="Times New Roman" w:cs="Times New Roman"/>
        </w:rPr>
        <w:t xml:space="preserve">      социально-медицинской       услуги",       "</w:t>
      </w:r>
      <w:hyperlink w:anchor="P281" w:history="1">
        <w:r w:rsidRPr="00641E6F">
          <w:rPr>
            <w:rFonts w:ascii="Times New Roman" w:hAnsi="Times New Roman" w:cs="Times New Roman"/>
          </w:rPr>
          <w:t>наименование</w:t>
        </w:r>
      </w:hyperlink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социально-психологической услуги",  "</w:t>
      </w:r>
      <w:hyperlink w:anchor="P308" w:history="1">
        <w:r w:rsidRPr="00641E6F">
          <w:rPr>
            <w:rFonts w:ascii="Times New Roman" w:hAnsi="Times New Roman" w:cs="Times New Roman"/>
          </w:rPr>
          <w:t>наименование</w:t>
        </w:r>
      </w:hyperlink>
      <w:r w:rsidRPr="00641E6F">
        <w:rPr>
          <w:rFonts w:ascii="Times New Roman" w:hAnsi="Times New Roman" w:cs="Times New Roman"/>
        </w:rPr>
        <w:t xml:space="preserve">  социально-педагогической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услуги",     "</w:t>
      </w:r>
      <w:hyperlink w:anchor="P335" w:history="1">
        <w:r w:rsidRPr="00641E6F">
          <w:rPr>
            <w:rFonts w:ascii="Times New Roman" w:hAnsi="Times New Roman" w:cs="Times New Roman"/>
          </w:rPr>
          <w:t>наименование</w:t>
        </w:r>
      </w:hyperlink>
      <w:r w:rsidRPr="00641E6F">
        <w:rPr>
          <w:rFonts w:ascii="Times New Roman" w:hAnsi="Times New Roman" w:cs="Times New Roman"/>
        </w:rPr>
        <w:t xml:space="preserve">    социально-трудовой услуги",     "</w:t>
      </w:r>
      <w:hyperlink w:anchor="P362" w:history="1">
        <w:r w:rsidRPr="00641E6F">
          <w:rPr>
            <w:rFonts w:ascii="Times New Roman" w:hAnsi="Times New Roman" w:cs="Times New Roman"/>
          </w:rPr>
          <w:t>наименование</w:t>
        </w:r>
      </w:hyperlink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социально-правовой услуги", "</w:t>
      </w:r>
      <w:hyperlink w:anchor="P391" w:history="1">
        <w:r w:rsidRPr="00641E6F">
          <w:rPr>
            <w:rFonts w:ascii="Times New Roman" w:hAnsi="Times New Roman" w:cs="Times New Roman"/>
          </w:rPr>
          <w:t>наименование</w:t>
        </w:r>
      </w:hyperlink>
      <w:r w:rsidRPr="00641E6F">
        <w:rPr>
          <w:rFonts w:ascii="Times New Roman" w:hAnsi="Times New Roman" w:cs="Times New Roman"/>
        </w:rPr>
        <w:t xml:space="preserve"> услуги"  указывается также  форма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социального обслуживания.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2. При  заполнении графы "срок предоставления услуги"  указывается дата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начала предоставления социальной услуги и дата ее окончания.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3. При  заполнении графы "отметка о выполнении"  поставщиком </w:t>
      </w:r>
      <w:proofErr w:type="gramStart"/>
      <w:r w:rsidRPr="00641E6F">
        <w:rPr>
          <w:rFonts w:ascii="Times New Roman" w:hAnsi="Times New Roman" w:cs="Times New Roman"/>
        </w:rPr>
        <w:t>социальных</w:t>
      </w:r>
      <w:proofErr w:type="gramEnd"/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641E6F">
        <w:rPr>
          <w:rFonts w:ascii="Times New Roman" w:hAnsi="Times New Roman" w:cs="Times New Roman"/>
        </w:rPr>
        <w:t>услуг делается запись: "выполнена", "выполнена частично", "не выполнена" (с</w:t>
      </w:r>
      <w:proofErr w:type="gramEnd"/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указанием причины).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11. Условия предоставления социальных услуг: ______________________________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                 </w:t>
      </w:r>
      <w:proofErr w:type="gramStart"/>
      <w:r w:rsidRPr="00641E6F">
        <w:rPr>
          <w:rFonts w:ascii="Times New Roman" w:hAnsi="Times New Roman" w:cs="Times New Roman"/>
        </w:rPr>
        <w:t>(указываются необходимые</w:t>
      </w:r>
      <w:proofErr w:type="gramEnd"/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                                условия,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___________________________________________________________________________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которые должны соблюдаться поставщиком социальных услуг при оказании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социальных услуг с учетом формы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__________________________________________________________________________.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          социального обслуживания)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12. Перечень рекомендуемых поставщиков социальных услуг: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A867F5" w:rsidRPr="00641E6F" w:rsidTr="003F281D">
        <w:tc>
          <w:tcPr>
            <w:tcW w:w="240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lastRenderedPageBreak/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A867F5" w:rsidRPr="00641E6F" w:rsidTr="003F281D">
        <w:tc>
          <w:tcPr>
            <w:tcW w:w="240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240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240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13. Отказ от социального обслуживания, социальной услуги: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A867F5" w:rsidRPr="00641E6F" w:rsidTr="003F281D">
        <w:tc>
          <w:tcPr>
            <w:tcW w:w="474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Причины отказа</w:t>
            </w:r>
          </w:p>
        </w:tc>
        <w:tc>
          <w:tcPr>
            <w:tcW w:w="113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Дата отказа</w:t>
            </w:r>
          </w:p>
        </w:tc>
        <w:tc>
          <w:tcPr>
            <w:tcW w:w="206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Подпись получателя социальных услуг</w:t>
            </w:r>
          </w:p>
        </w:tc>
      </w:tr>
      <w:tr w:rsidR="00A867F5" w:rsidRPr="00641E6F" w:rsidTr="003F281D">
        <w:tc>
          <w:tcPr>
            <w:tcW w:w="474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474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4740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    14. Мероприятия по социальному сопровождению: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A867F5" w:rsidRPr="00641E6F" w:rsidTr="003F281D">
        <w:tc>
          <w:tcPr>
            <w:tcW w:w="271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>Вид социального сопровождения</w:t>
            </w:r>
          </w:p>
        </w:tc>
        <w:tc>
          <w:tcPr>
            <w:tcW w:w="387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Получатель </w:t>
            </w:r>
            <w:hyperlink w:anchor="P552" w:history="1">
              <w:r w:rsidRPr="00641E6F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4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E6F">
              <w:rPr>
                <w:rFonts w:ascii="Times New Roman" w:hAnsi="Times New Roman" w:cs="Times New Roman"/>
              </w:rPr>
              <w:t xml:space="preserve">Отметка о выполнении </w:t>
            </w:r>
            <w:hyperlink w:anchor="P553" w:history="1">
              <w:r w:rsidRPr="00641E6F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A867F5" w:rsidRPr="00641E6F" w:rsidTr="003F281D">
        <w:tc>
          <w:tcPr>
            <w:tcW w:w="271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271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271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271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7F5" w:rsidRPr="00641E6F" w:rsidTr="003F281D">
        <w:tc>
          <w:tcPr>
            <w:tcW w:w="2719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3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</w:tcPr>
          <w:p w:rsidR="00A867F5" w:rsidRPr="00641E6F" w:rsidRDefault="00A867F5" w:rsidP="003F28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С  содержанием  индивидуальной  программы  предоставления  социальных услуг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согласен _______________________________________ __________________________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</w:t>
      </w:r>
      <w:proofErr w:type="gramStart"/>
      <w:r w:rsidRPr="00641E6F">
        <w:rPr>
          <w:rFonts w:ascii="Times New Roman" w:hAnsi="Times New Roman" w:cs="Times New Roman"/>
        </w:rPr>
        <w:t>(подпись получателя социальных  услуг    (расшифровка подписи)</w:t>
      </w:r>
      <w:proofErr w:type="gramEnd"/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или его законного представителя </w:t>
      </w:r>
      <w:hyperlink w:anchor="P554" w:history="1">
        <w:r w:rsidRPr="00641E6F">
          <w:rPr>
            <w:rFonts w:ascii="Times New Roman" w:hAnsi="Times New Roman" w:cs="Times New Roman"/>
          </w:rPr>
          <w:t>&lt;3&gt;</w:t>
        </w:r>
      </w:hyperlink>
      <w:r w:rsidRPr="00641E6F">
        <w:rPr>
          <w:rFonts w:ascii="Times New Roman" w:hAnsi="Times New Roman" w:cs="Times New Roman"/>
        </w:rPr>
        <w:t>)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Лицо,  уполномоченное на подписание индивидуальной программы предоставления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социальных  услуг  уполномоченного  органа  субъекта  Российской  Федерации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(уполномоченной организации)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>________________________________________________ __________________________</w:t>
      </w:r>
    </w:p>
    <w:p w:rsidR="00A867F5" w:rsidRPr="00641E6F" w:rsidRDefault="00A867F5" w:rsidP="00A867F5">
      <w:pPr>
        <w:pStyle w:val="ConsPlusNormal"/>
        <w:jc w:val="both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       (должность лица, подпись)               (расшифровка подписи)</w:t>
      </w: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</w:p>
    <w:p w:rsidR="00A867F5" w:rsidRPr="00641E6F" w:rsidRDefault="00A867F5" w:rsidP="00A867F5">
      <w:pPr>
        <w:pStyle w:val="ConsPlusNormal"/>
        <w:jc w:val="center"/>
        <w:rPr>
          <w:rFonts w:ascii="Times New Roman" w:hAnsi="Times New Roman" w:cs="Times New Roman"/>
        </w:rPr>
      </w:pPr>
      <w:r w:rsidRPr="00641E6F">
        <w:rPr>
          <w:rFonts w:ascii="Times New Roman" w:hAnsi="Times New Roman" w:cs="Times New Roman"/>
        </w:rPr>
        <w:t xml:space="preserve">    М.П.</w:t>
      </w:r>
    </w:p>
    <w:p w:rsidR="00970AB9" w:rsidRDefault="00970AB9">
      <w:bookmarkStart w:id="8" w:name="_GoBack"/>
      <w:bookmarkEnd w:id="8"/>
    </w:p>
    <w:sectPr w:rsidR="00970AB9" w:rsidSect="00335F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F5"/>
    <w:rsid w:val="00970AB9"/>
    <w:rsid w:val="00A8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2022-09-27T14:22:00Z</dcterms:created>
  <dcterms:modified xsi:type="dcterms:W3CDTF">2022-09-27T14:24:00Z</dcterms:modified>
</cp:coreProperties>
</file>